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72B3421D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3671C9">
        <w:rPr>
          <w:sz w:val="24"/>
          <w:szCs w:val="24"/>
        </w:rPr>
        <w:t>2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131988" w14:textId="77777777" w:rsidR="00D722AC" w:rsidRDefault="00D722AC">
      <w:pPr>
        <w:spacing w:line="240" w:lineRule="auto"/>
      </w:pPr>
      <w:r>
        <w:separator/>
      </w:r>
    </w:p>
  </w:endnote>
  <w:endnote w:type="continuationSeparator" w:id="0">
    <w:p w14:paraId="4D664448" w14:textId="77777777" w:rsidR="00D722AC" w:rsidRDefault="00D722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892E1903-E493-4ABF-91FB-159EFBF51E1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71AECC8D-D38B-4DE7-843D-6BAD345429F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8A875DE8-F245-4B63-BB68-4C831A632BF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44BE09" w14:textId="77777777" w:rsidR="00D722AC" w:rsidRDefault="00D722AC">
      <w:pPr>
        <w:spacing w:line="240" w:lineRule="auto"/>
      </w:pPr>
      <w:r>
        <w:separator/>
      </w:r>
    </w:p>
  </w:footnote>
  <w:footnote w:type="continuationSeparator" w:id="0">
    <w:p w14:paraId="7F2D62CC" w14:textId="77777777" w:rsidR="00D722AC" w:rsidRDefault="00D722A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3671C9"/>
    <w:rsid w:val="0038340C"/>
    <w:rsid w:val="004D3AD8"/>
    <w:rsid w:val="008530C9"/>
    <w:rsid w:val="00D3599D"/>
    <w:rsid w:val="00D722AC"/>
    <w:rsid w:val="00E825AC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5</cp:revision>
  <dcterms:created xsi:type="dcterms:W3CDTF">2025-11-26T14:25:00Z</dcterms:created>
  <dcterms:modified xsi:type="dcterms:W3CDTF">2025-11-30T21:53:00Z</dcterms:modified>
</cp:coreProperties>
</file>